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21B84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T.C.</w:t>
      </w:r>
    </w:p>
    <w:p w14:paraId="70A92764" w14:textId="77777777" w:rsidR="003D44CC" w:rsidRPr="004860F2" w:rsidRDefault="003D44CC" w:rsidP="003D44CC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860F2">
        <w:rPr>
          <w:rFonts w:ascii="Times New Roman" w:hAnsi="Times New Roman"/>
          <w:sz w:val="24"/>
          <w:szCs w:val="24"/>
        </w:rPr>
        <w:t>MİLLÎ EĞİTİM BAKANLIĞI</w:t>
      </w:r>
    </w:p>
    <w:p w14:paraId="69EC0DA7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Öğretmen Yetiştirme ve Geliştirme Genel Müdürlüğü</w:t>
      </w:r>
    </w:p>
    <w:p w14:paraId="672A6659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</w:p>
    <w:p w14:paraId="475B6725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Mesleki Gelişim Programı</w:t>
      </w:r>
    </w:p>
    <w:p w14:paraId="0A37501D" w14:textId="77777777" w:rsidR="003D44CC" w:rsidRPr="004860F2" w:rsidRDefault="003D44CC" w:rsidP="003D44CC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20"/>
        <w:gridCol w:w="3021"/>
      </w:tblGrid>
      <w:tr w:rsidR="003D44CC" w:rsidRPr="004860F2" w14:paraId="4715A443" w14:textId="77777777" w:rsidTr="1E10C0FA">
        <w:trPr>
          <w:trHeight w:val="535"/>
        </w:trPr>
        <w:tc>
          <w:tcPr>
            <w:tcW w:w="3035" w:type="dxa"/>
            <w:hideMark/>
          </w:tcPr>
          <w:p w14:paraId="2CB56020" w14:textId="77777777" w:rsidR="003D44CC" w:rsidRPr="004860F2" w:rsidRDefault="003D44CC" w:rsidP="1E10C0FA">
            <w:pPr>
              <w:spacing w:after="160" w:line="256" w:lineRule="auto"/>
              <w:ind w:left="708"/>
              <w:jc w:val="center"/>
              <w:rPr>
                <w:b/>
                <w:bCs/>
                <w:lang w:eastAsia="en-US"/>
              </w:rPr>
            </w:pPr>
            <w:r w:rsidRPr="1E10C0FA">
              <w:rPr>
                <w:b/>
                <w:bCs/>
              </w:rPr>
              <w:t>ALAN</w:t>
            </w:r>
          </w:p>
        </w:tc>
        <w:tc>
          <w:tcPr>
            <w:tcW w:w="3035" w:type="dxa"/>
            <w:hideMark/>
          </w:tcPr>
          <w:p w14:paraId="7DDC4660" w14:textId="77777777" w:rsidR="003D44CC" w:rsidRPr="004860F2" w:rsidRDefault="003D44CC" w:rsidP="1E10C0FA">
            <w:pPr>
              <w:spacing w:after="160" w:line="256" w:lineRule="auto"/>
              <w:ind w:left="708"/>
              <w:jc w:val="center"/>
              <w:rPr>
                <w:b/>
                <w:bCs/>
                <w:lang w:eastAsia="en-US"/>
              </w:rPr>
            </w:pPr>
            <w:r w:rsidRPr="1E10C0FA">
              <w:rPr>
                <w:b/>
                <w:bCs/>
              </w:rPr>
              <w:t>ALT ALAN</w:t>
            </w:r>
          </w:p>
        </w:tc>
        <w:tc>
          <w:tcPr>
            <w:tcW w:w="3035" w:type="dxa"/>
            <w:hideMark/>
          </w:tcPr>
          <w:p w14:paraId="010CBCDD" w14:textId="77777777" w:rsidR="003D44CC" w:rsidRPr="004860F2" w:rsidRDefault="003D44CC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 w:rsidRPr="004860F2">
              <w:rPr>
                <w:b/>
              </w:rPr>
              <w:t>KODU</w:t>
            </w:r>
          </w:p>
        </w:tc>
      </w:tr>
      <w:tr w:rsidR="003D44CC" w:rsidRPr="004860F2" w14:paraId="5DAB6C7B" w14:textId="77777777" w:rsidTr="1E10C0FA">
        <w:trPr>
          <w:trHeight w:val="17"/>
        </w:trPr>
        <w:tc>
          <w:tcPr>
            <w:tcW w:w="3035" w:type="dxa"/>
            <w:hideMark/>
          </w:tcPr>
          <w:p w14:paraId="554E1AA6" w14:textId="77777777" w:rsidR="1E10C0FA" w:rsidRDefault="1E10C0FA" w:rsidP="00A971B3">
            <w:pPr>
              <w:spacing w:after="160" w:line="256" w:lineRule="auto"/>
              <w:rPr>
                <w:b/>
                <w:bCs/>
                <w:lang w:eastAsia="en-US"/>
              </w:rPr>
            </w:pPr>
            <w:r w:rsidRPr="1E10C0FA">
              <w:rPr>
                <w:b/>
                <w:bCs/>
                <w:lang w:eastAsia="en-US"/>
              </w:rPr>
              <w:t>Öğretmen Eğitimleri</w:t>
            </w:r>
          </w:p>
        </w:tc>
        <w:tc>
          <w:tcPr>
            <w:tcW w:w="3035" w:type="dxa"/>
            <w:hideMark/>
          </w:tcPr>
          <w:p w14:paraId="310D25A9" w14:textId="77777777" w:rsidR="1E10C0FA" w:rsidRDefault="1E10C0FA" w:rsidP="00A971B3">
            <w:pPr>
              <w:spacing w:after="160" w:line="256" w:lineRule="auto"/>
              <w:rPr>
                <w:b/>
                <w:bCs/>
                <w:lang w:eastAsia="en-US"/>
              </w:rPr>
            </w:pPr>
            <w:r w:rsidRPr="1E10C0FA">
              <w:rPr>
                <w:b/>
                <w:bCs/>
                <w:lang w:eastAsia="en-US"/>
              </w:rPr>
              <w:t>Genel Alan Eğitimleri</w:t>
            </w:r>
          </w:p>
        </w:tc>
        <w:tc>
          <w:tcPr>
            <w:tcW w:w="3035" w:type="dxa"/>
            <w:hideMark/>
          </w:tcPr>
          <w:p w14:paraId="5A39BBE3" w14:textId="39A4F0B5" w:rsidR="003D44CC" w:rsidRPr="004860F2" w:rsidRDefault="00F415B0" w:rsidP="1E10C0FA">
            <w:pPr>
              <w:spacing w:after="160" w:line="256" w:lineRule="auto"/>
              <w:jc w:val="center"/>
              <w:rPr>
                <w:b/>
                <w:bCs/>
              </w:rPr>
            </w:pPr>
            <w:r w:rsidRPr="00F415B0">
              <w:rPr>
                <w:b/>
                <w:bCs/>
              </w:rPr>
              <w:t>2.01.02.05.007 </w:t>
            </w:r>
          </w:p>
        </w:tc>
      </w:tr>
    </w:tbl>
    <w:p w14:paraId="41C8F396" w14:textId="77777777" w:rsidR="00495A97" w:rsidRPr="004860F2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77777777" w:rsidR="00E52290" w:rsidRPr="004860F2" w:rsidRDefault="00E52290" w:rsidP="00495A97">
      <w:pPr>
        <w:pStyle w:val="AralkYok"/>
        <w:numPr>
          <w:ilvl w:val="0"/>
          <w:numId w:val="5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 xml:space="preserve">ETKİNLİĞİN ADI </w:t>
      </w:r>
    </w:p>
    <w:p w14:paraId="1FCE7CC8" w14:textId="6CB36E62" w:rsidR="0079083C" w:rsidRPr="0079083C" w:rsidRDefault="00E85572" w:rsidP="0079083C">
      <w:pPr>
        <w:ind w:firstLine="708"/>
      </w:pPr>
      <w:bookmarkStart w:id="0" w:name="_GoBack"/>
      <w:bookmarkEnd w:id="0"/>
      <w:r>
        <w:t>Eğitimde Eğitsel Video Kullanımı</w:t>
      </w:r>
      <w:r w:rsidR="00A971B3">
        <w:t xml:space="preserve"> Kursu</w:t>
      </w:r>
    </w:p>
    <w:p w14:paraId="72A3D3EC" w14:textId="77777777" w:rsidR="0079083C" w:rsidRPr="004860F2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77777777" w:rsidR="00961075" w:rsidRPr="004860F2" w:rsidRDefault="00961075" w:rsidP="00495A97">
      <w:pPr>
        <w:pStyle w:val="AralkYok"/>
        <w:numPr>
          <w:ilvl w:val="0"/>
          <w:numId w:val="5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>ETKİNLİĞİN AMAÇLARI</w:t>
      </w:r>
    </w:p>
    <w:p w14:paraId="7B00AA57" w14:textId="30A92D01" w:rsidR="005D2A1D" w:rsidRDefault="00AC26BA" w:rsidP="00AC26BA">
      <w:pPr>
        <w:spacing w:line="276" w:lineRule="auto"/>
        <w:ind w:left="720"/>
        <w:jc w:val="both"/>
      </w:pPr>
      <w:r w:rsidRPr="004860F2">
        <w:t xml:space="preserve">Bu faaliyet; Bakanlığımıza bağlı okul ve kurumlarda görev yapan öğretmenlerin </w:t>
      </w:r>
      <w:r w:rsidR="008A0B51">
        <w:t>etkili, verimli</w:t>
      </w:r>
      <w:r w:rsidR="003D43F2">
        <w:t xml:space="preserve"> </w:t>
      </w:r>
      <w:r w:rsidR="0079083C" w:rsidRPr="0079083C">
        <w:t>ve sürdürül</w:t>
      </w:r>
      <w:r w:rsidR="004E2CAD">
        <w:t>ebilir eğitimler planlamaları, yürütmeleri ve değerlendirmeleri</w:t>
      </w:r>
      <w:r w:rsidR="0079083C" w:rsidRPr="0079083C">
        <w:t xml:space="preserve"> </w:t>
      </w:r>
      <w:r w:rsidR="004E2CAD">
        <w:t xml:space="preserve">konusundaki </w:t>
      </w:r>
      <w:r w:rsidR="0079083C">
        <w:t xml:space="preserve">dijital </w:t>
      </w:r>
      <w:r w:rsidR="0079083C" w:rsidRPr="0079083C">
        <w:t>bilgi ve beceriler</w:t>
      </w:r>
      <w:r w:rsidR="004E2CAD">
        <w:t>ini artırmak amacıyla düzenlenmiştir.</w:t>
      </w:r>
      <w:r w:rsidR="0079083C" w:rsidRPr="0079083C">
        <w:t xml:space="preserve"> </w:t>
      </w:r>
      <w:r w:rsidR="005D2A1D" w:rsidRPr="004860F2">
        <w:t xml:space="preserve">Bu </w:t>
      </w:r>
      <w:r w:rsidR="004E2CAD">
        <w:t xml:space="preserve">faaliyeti </w:t>
      </w:r>
      <w:r w:rsidR="005D2A1D" w:rsidRPr="004860F2">
        <w:t>baş</w:t>
      </w:r>
      <w:r w:rsidR="00495A97" w:rsidRPr="004860F2">
        <w:t>arı ile tamamlayan her kursiyer;</w:t>
      </w:r>
    </w:p>
    <w:p w14:paraId="759965EA" w14:textId="0FDE3DFD" w:rsidR="00E85572" w:rsidRDefault="00E85572" w:rsidP="00E85572">
      <w:pPr>
        <w:pStyle w:val="ListeParagraf"/>
        <w:numPr>
          <w:ilvl w:val="0"/>
          <w:numId w:val="36"/>
        </w:numPr>
        <w:spacing w:line="276" w:lineRule="auto"/>
        <w:jc w:val="both"/>
      </w:pPr>
      <w:r>
        <w:t>Eğitimde eğitsel videonun kullanımı hakkında bilgi sahibi olur.</w:t>
      </w:r>
    </w:p>
    <w:p w14:paraId="5BFCC1D0" w14:textId="4A59C8AC" w:rsidR="00E85572" w:rsidRPr="00E85572" w:rsidRDefault="00E85572" w:rsidP="00E85572">
      <w:pPr>
        <w:pStyle w:val="ListeParagraf"/>
        <w:numPr>
          <w:ilvl w:val="0"/>
          <w:numId w:val="36"/>
        </w:numPr>
        <w:spacing w:line="276" w:lineRule="auto"/>
        <w:jc w:val="both"/>
      </w:pPr>
      <w:r>
        <w:t xml:space="preserve">Eğitsel videonun tanımı yapar, </w:t>
      </w:r>
      <w:r>
        <w:rPr>
          <w:lang w:val="tr-TR"/>
        </w:rPr>
        <w:t>kullanım alanları ve amaçları hakkında bilgi sahibi olur.</w:t>
      </w:r>
    </w:p>
    <w:p w14:paraId="71745DD3" w14:textId="12DDFBFB" w:rsidR="00E85572" w:rsidRPr="00406755" w:rsidRDefault="00E85572" w:rsidP="00E85572">
      <w:pPr>
        <w:pStyle w:val="ListeParagraf"/>
        <w:numPr>
          <w:ilvl w:val="0"/>
          <w:numId w:val="36"/>
        </w:numPr>
        <w:spacing w:line="276" w:lineRule="auto"/>
        <w:jc w:val="both"/>
      </w:pPr>
      <w:r>
        <w:rPr>
          <w:lang w:val="tr-TR"/>
        </w:rPr>
        <w:t xml:space="preserve">Çoklu ortam öğrenme kuramına göre eğitsel </w:t>
      </w:r>
      <w:r w:rsidR="00406755">
        <w:rPr>
          <w:lang w:val="tr-TR"/>
        </w:rPr>
        <w:t>video geliştirme hakkında bilgi sahibi olur.</w:t>
      </w:r>
    </w:p>
    <w:p w14:paraId="69188EDE" w14:textId="28039BB8" w:rsidR="00406755" w:rsidRPr="003531D4" w:rsidRDefault="00406755" w:rsidP="00E85572">
      <w:pPr>
        <w:pStyle w:val="ListeParagraf"/>
        <w:numPr>
          <w:ilvl w:val="0"/>
          <w:numId w:val="36"/>
        </w:numPr>
        <w:spacing w:line="276" w:lineRule="auto"/>
        <w:jc w:val="both"/>
      </w:pPr>
      <w:r>
        <w:rPr>
          <w:lang w:val="tr-TR"/>
        </w:rPr>
        <w:t>Uzaktan eğitim süreçlerinde etkileşimli video kullanımı hakkında bilgi sahibi olur.</w:t>
      </w:r>
    </w:p>
    <w:p w14:paraId="2D79A249" w14:textId="122D2B32" w:rsidR="003531D4" w:rsidRPr="00202F77" w:rsidRDefault="00202F77" w:rsidP="00E85572">
      <w:pPr>
        <w:pStyle w:val="ListeParagraf"/>
        <w:numPr>
          <w:ilvl w:val="0"/>
          <w:numId w:val="36"/>
        </w:numPr>
        <w:spacing w:line="276" w:lineRule="auto"/>
        <w:jc w:val="both"/>
      </w:pPr>
      <w:r>
        <w:rPr>
          <w:lang w:val="tr-TR"/>
        </w:rPr>
        <w:t>Eğitsel videolarda kullanılan etkileşim türleri hakkında bilgi sahibi olur.</w:t>
      </w:r>
    </w:p>
    <w:p w14:paraId="69DEDBA7" w14:textId="394B203C" w:rsidR="00202F77" w:rsidRPr="00202F77" w:rsidRDefault="00202F77" w:rsidP="00E85572">
      <w:pPr>
        <w:pStyle w:val="ListeParagraf"/>
        <w:numPr>
          <w:ilvl w:val="0"/>
          <w:numId w:val="36"/>
        </w:numPr>
        <w:spacing w:line="276" w:lineRule="auto"/>
        <w:jc w:val="both"/>
      </w:pPr>
      <w:r>
        <w:rPr>
          <w:lang w:val="tr-TR"/>
        </w:rPr>
        <w:t>Eğitsel video geliştirebileceği ortamlar hakkında bilgi sahibi olur.</w:t>
      </w:r>
    </w:p>
    <w:p w14:paraId="12206B0D" w14:textId="53704A81" w:rsidR="00202F77" w:rsidRPr="00202F77" w:rsidRDefault="00202F77" w:rsidP="00E85572">
      <w:pPr>
        <w:pStyle w:val="ListeParagraf"/>
        <w:numPr>
          <w:ilvl w:val="0"/>
          <w:numId w:val="36"/>
        </w:numPr>
        <w:spacing w:line="276" w:lineRule="auto"/>
        <w:jc w:val="both"/>
      </w:pPr>
      <w:r>
        <w:rPr>
          <w:lang w:val="tr-TR"/>
        </w:rPr>
        <w:t>Ters yüz öğrenme sınıf modeli hakkında bilgi sahibi olur.</w:t>
      </w:r>
    </w:p>
    <w:p w14:paraId="3DEEC669" w14:textId="0802B199" w:rsidR="00495A97" w:rsidRPr="004860F2" w:rsidRDefault="00202F77" w:rsidP="00D62D72">
      <w:pPr>
        <w:pStyle w:val="ListeParagraf"/>
        <w:numPr>
          <w:ilvl w:val="0"/>
          <w:numId w:val="36"/>
        </w:numPr>
        <w:spacing w:line="276" w:lineRule="auto"/>
        <w:jc w:val="both"/>
      </w:pPr>
      <w:r>
        <w:rPr>
          <w:lang w:val="tr-TR"/>
        </w:rPr>
        <w:t>Ters yüz öğrenme sınıf modelinde eğitsel video kullanımı hakkında bilgi sahibi olur.</w:t>
      </w:r>
    </w:p>
    <w:p w14:paraId="5CB560E1" w14:textId="77777777" w:rsidR="0033150D" w:rsidRPr="004860F2" w:rsidRDefault="00961075" w:rsidP="006016BA">
      <w:pPr>
        <w:pStyle w:val="AralkYok"/>
        <w:numPr>
          <w:ilvl w:val="0"/>
          <w:numId w:val="33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>ETKİNLİĞİN SÜRESİ</w:t>
      </w:r>
    </w:p>
    <w:p w14:paraId="73B31D3A" w14:textId="4FD6DD0B" w:rsidR="00961075" w:rsidRPr="004860F2" w:rsidRDefault="003000EF" w:rsidP="00495A97">
      <w:pPr>
        <w:pStyle w:val="AralkYok"/>
        <w:spacing w:line="276" w:lineRule="auto"/>
        <w:ind w:left="720"/>
        <w:rPr>
          <w:sz w:val="24"/>
          <w:szCs w:val="24"/>
        </w:rPr>
      </w:pPr>
      <w:r w:rsidRPr="2F86DC7F">
        <w:rPr>
          <w:sz w:val="24"/>
          <w:szCs w:val="24"/>
        </w:rPr>
        <w:t>Faaliyetin süresi</w:t>
      </w:r>
      <w:r w:rsidR="00F628A3" w:rsidRPr="2F86DC7F">
        <w:rPr>
          <w:sz w:val="24"/>
          <w:szCs w:val="24"/>
        </w:rPr>
        <w:t xml:space="preserve"> </w:t>
      </w:r>
      <w:r w:rsidR="00202F77">
        <w:rPr>
          <w:sz w:val="24"/>
          <w:szCs w:val="24"/>
        </w:rPr>
        <w:t>25</w:t>
      </w:r>
      <w:r w:rsidR="3036D773" w:rsidRPr="2F86DC7F">
        <w:rPr>
          <w:sz w:val="24"/>
          <w:szCs w:val="24"/>
        </w:rPr>
        <w:t xml:space="preserve"> </w:t>
      </w:r>
      <w:r w:rsidRPr="2F86DC7F">
        <w:rPr>
          <w:sz w:val="24"/>
          <w:szCs w:val="24"/>
        </w:rPr>
        <w:t>ders</w:t>
      </w:r>
      <w:r w:rsidR="00961075" w:rsidRPr="2F86DC7F">
        <w:rPr>
          <w:sz w:val="24"/>
          <w:szCs w:val="24"/>
        </w:rPr>
        <w:t xml:space="preserve"> saat</w:t>
      </w:r>
      <w:r w:rsidRPr="2F86DC7F">
        <w:rPr>
          <w:sz w:val="24"/>
          <w:szCs w:val="24"/>
        </w:rPr>
        <w:t>idir.</w:t>
      </w:r>
    </w:p>
    <w:p w14:paraId="3656B9AB" w14:textId="77777777" w:rsidR="00495A97" w:rsidRPr="004860F2" w:rsidRDefault="00495A97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514BD3D0" w14:textId="77777777" w:rsidR="0033150D" w:rsidRPr="004860F2" w:rsidRDefault="003000EF" w:rsidP="006016BA">
      <w:pPr>
        <w:pStyle w:val="AralkYok"/>
        <w:numPr>
          <w:ilvl w:val="0"/>
          <w:numId w:val="33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>ETKİNLİĞİN HEDEF KİTLESİ</w:t>
      </w:r>
      <w:r w:rsidR="00961075" w:rsidRPr="004860F2">
        <w:rPr>
          <w:b/>
          <w:sz w:val="24"/>
          <w:szCs w:val="24"/>
        </w:rPr>
        <w:t xml:space="preserve"> </w:t>
      </w:r>
    </w:p>
    <w:p w14:paraId="2DACFB9F" w14:textId="77777777" w:rsidR="00961075" w:rsidRPr="004860F2" w:rsidRDefault="00642CC1" w:rsidP="00495A97">
      <w:pPr>
        <w:pStyle w:val="AralkYok"/>
        <w:spacing w:line="276" w:lineRule="auto"/>
        <w:ind w:left="720"/>
        <w:rPr>
          <w:sz w:val="24"/>
          <w:szCs w:val="24"/>
        </w:rPr>
      </w:pPr>
      <w:r w:rsidRPr="004860F2">
        <w:rPr>
          <w:sz w:val="24"/>
          <w:szCs w:val="24"/>
        </w:rPr>
        <w:t xml:space="preserve">Bakanlığımıza bağlı okul ve kurumlarda görev yapan </w:t>
      </w:r>
      <w:r w:rsidR="00961075" w:rsidRPr="004860F2">
        <w:rPr>
          <w:sz w:val="24"/>
          <w:szCs w:val="24"/>
        </w:rPr>
        <w:t>öğretmenler</w:t>
      </w:r>
    </w:p>
    <w:p w14:paraId="45FB0818" w14:textId="77777777" w:rsidR="00743D0E" w:rsidRPr="004860F2" w:rsidRDefault="00743D0E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09732F2F" w14:textId="77777777" w:rsidR="00961075" w:rsidRPr="004860F2" w:rsidRDefault="00961075" w:rsidP="006016BA">
      <w:pPr>
        <w:pStyle w:val="ListeParagraf"/>
        <w:numPr>
          <w:ilvl w:val="0"/>
          <w:numId w:val="33"/>
        </w:numPr>
        <w:spacing w:before="0" w:beforeAutospacing="0" w:after="0" w:afterAutospacing="0" w:line="276" w:lineRule="auto"/>
        <w:rPr>
          <w:b/>
        </w:rPr>
      </w:pPr>
      <w:r w:rsidRPr="004860F2">
        <w:rPr>
          <w:b/>
        </w:rPr>
        <w:t>ETKİNLİĞİN UYGULANMASI İLE İLGİLİ AÇIKLAMALAR</w:t>
      </w:r>
    </w:p>
    <w:p w14:paraId="7E8BF86A" w14:textId="568161D0" w:rsidR="006016BA" w:rsidRDefault="005078DF" w:rsidP="006016BA">
      <w:pPr>
        <w:numPr>
          <w:ilvl w:val="0"/>
          <w:numId w:val="4"/>
        </w:numPr>
        <w:spacing w:line="276" w:lineRule="auto"/>
        <w:jc w:val="both"/>
      </w:pPr>
      <w:r>
        <w:t>Eğitim görevlisi olarak</w:t>
      </w:r>
      <w:r w:rsidR="00743D0E">
        <w:t>;</w:t>
      </w:r>
      <w:r>
        <w:t xml:space="preserve"> “</w:t>
      </w:r>
      <w:r w:rsidR="00A74DD5">
        <w:t>Eğitim Materyali Geliştirme</w:t>
      </w:r>
      <w:r>
        <w:t>” alanında uzman akademisyen ya da bu alanda/konuda hizmet</w:t>
      </w:r>
      <w:r w:rsidR="7D0A9AE2">
        <w:t xml:space="preserve"> </w:t>
      </w:r>
      <w:r>
        <w:t xml:space="preserve">içi eğitimler veren </w:t>
      </w:r>
      <w:r w:rsidR="00516ABB">
        <w:t>uzman</w:t>
      </w:r>
      <w:r w:rsidR="00743D0E">
        <w:t>/</w:t>
      </w:r>
      <w:r w:rsidR="00516ABB">
        <w:t xml:space="preserve">öğretmenler </w:t>
      </w:r>
      <w:r>
        <w:t>görevlendirilecektir.</w:t>
      </w:r>
    </w:p>
    <w:p w14:paraId="7BA5C2BC" w14:textId="77777777" w:rsidR="006016BA" w:rsidRDefault="006016BA" w:rsidP="006016BA">
      <w:pPr>
        <w:numPr>
          <w:ilvl w:val="0"/>
          <w:numId w:val="4"/>
        </w:numPr>
        <w:spacing w:line="276" w:lineRule="auto"/>
        <w:jc w:val="both"/>
      </w:pPr>
      <w:r>
        <w:t>Eğitim merkezi olarak düzenlenecektir.</w:t>
      </w:r>
    </w:p>
    <w:p w14:paraId="10DCF354" w14:textId="263DE671" w:rsidR="00D64098" w:rsidRDefault="006016BA" w:rsidP="00202F77">
      <w:pPr>
        <w:numPr>
          <w:ilvl w:val="0"/>
          <w:numId w:val="4"/>
        </w:numPr>
        <w:spacing w:line="276" w:lineRule="auto"/>
        <w:jc w:val="both"/>
      </w:pPr>
      <w:r>
        <w:lastRenderedPageBreak/>
        <w:t xml:space="preserve">Eğitim asenkron/senkron olarak </w:t>
      </w:r>
      <w:r w:rsidR="6B4FFD1E">
        <w:t xml:space="preserve">ÖBA </w:t>
      </w:r>
      <w:r>
        <w:t>alt yapısı içerisinde uzaktan eğitim yöntem ve teknikleriyle verilecektir.</w:t>
      </w:r>
    </w:p>
    <w:p w14:paraId="4353C93F" w14:textId="77777777" w:rsidR="00D64098" w:rsidRPr="004860F2" w:rsidRDefault="00D64098" w:rsidP="005A6906">
      <w:pPr>
        <w:pStyle w:val="ListeParagraf"/>
        <w:autoSpaceDN w:val="0"/>
        <w:spacing w:before="0" w:beforeAutospacing="0" w:after="0" w:afterAutospacing="0" w:line="276" w:lineRule="auto"/>
        <w:ind w:left="1068" w:right="-567"/>
        <w:contextualSpacing/>
        <w:jc w:val="both"/>
      </w:pPr>
    </w:p>
    <w:p w14:paraId="095B1ACA" w14:textId="77777777" w:rsidR="008D7C20" w:rsidRPr="004860F2" w:rsidRDefault="008D7C20" w:rsidP="006016BA">
      <w:pPr>
        <w:pStyle w:val="ListeParagraf"/>
        <w:numPr>
          <w:ilvl w:val="0"/>
          <w:numId w:val="33"/>
        </w:numPr>
        <w:spacing w:before="0" w:beforeAutospacing="0" w:after="0" w:afterAutospacing="0" w:line="276" w:lineRule="auto"/>
        <w:rPr>
          <w:b/>
          <w:bCs/>
        </w:rPr>
      </w:pPr>
      <w:r w:rsidRPr="004860F2">
        <w:rPr>
          <w:b/>
          <w:bCs/>
        </w:rPr>
        <w:t>ETKİNLİĞİN İÇERİĞİ</w:t>
      </w:r>
    </w:p>
    <w:p w14:paraId="1B8679C1" w14:textId="77777777" w:rsidR="008D7C20" w:rsidRPr="004860F2" w:rsidRDefault="00642CC1" w:rsidP="00642CC1">
      <w:pPr>
        <w:spacing w:line="276" w:lineRule="auto"/>
        <w:rPr>
          <w:b/>
          <w:bCs/>
        </w:rPr>
      </w:pPr>
      <w:r w:rsidRPr="004860F2">
        <w:rPr>
          <w:b/>
          <w:bCs/>
        </w:rPr>
        <w:t xml:space="preserve">            </w:t>
      </w:r>
      <w:r w:rsidR="005078DF" w:rsidRPr="004860F2">
        <w:rPr>
          <w:b/>
          <w:bCs/>
        </w:rPr>
        <w:t>Konuların Dağılım Tablosu</w:t>
      </w: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5"/>
        <w:gridCol w:w="1520"/>
      </w:tblGrid>
      <w:tr w:rsidR="00961075" w:rsidRPr="004860F2" w14:paraId="5DBFAD76" w14:textId="77777777" w:rsidTr="2F86DC7F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4860F2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4860F2">
              <w:rPr>
                <w:b/>
              </w:rPr>
              <w:t>K</w:t>
            </w:r>
            <w:r w:rsidR="003000EF" w:rsidRPr="004860F2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4860F2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4860F2">
              <w:rPr>
                <w:b/>
              </w:rPr>
              <w:t>S</w:t>
            </w:r>
            <w:r w:rsidR="003000EF" w:rsidRPr="004860F2">
              <w:rPr>
                <w:b/>
              </w:rPr>
              <w:t>üre</w:t>
            </w:r>
          </w:p>
          <w:p w14:paraId="14D119C9" w14:textId="77777777" w:rsidR="00961075" w:rsidRPr="004860F2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4860F2">
              <w:rPr>
                <w:b/>
              </w:rPr>
              <w:t>(</w:t>
            </w:r>
            <w:r w:rsidR="00495A97" w:rsidRPr="004860F2">
              <w:rPr>
                <w:b/>
              </w:rPr>
              <w:t>S</w:t>
            </w:r>
            <w:r w:rsidRPr="004860F2">
              <w:rPr>
                <w:b/>
              </w:rPr>
              <w:t>aat)</w:t>
            </w:r>
          </w:p>
        </w:tc>
      </w:tr>
      <w:tr w:rsidR="00C20D6B" w:rsidRPr="004860F2" w14:paraId="0D8C1FC5" w14:textId="77777777" w:rsidTr="00C20D6B">
        <w:trPr>
          <w:trHeight w:val="19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6C7A" w14:textId="77777777" w:rsidR="00C20D6B" w:rsidRDefault="00C20D6B" w:rsidP="00C20D6B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lang w:val="tr-TR" w:eastAsia="tr-TR"/>
              </w:rPr>
            </w:pPr>
            <w:r>
              <w:rPr>
                <w:lang w:val="tr-TR" w:eastAsia="tr-TR"/>
              </w:rPr>
              <w:t>Eğitimde Eğitsel Video Kullanımı</w:t>
            </w:r>
          </w:p>
          <w:p w14:paraId="508F9087" w14:textId="77777777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735" w14:textId="1F2E8B58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20D6B" w:rsidRPr="004860F2" w14:paraId="40A69777" w14:textId="77777777" w:rsidTr="00C20D6B">
        <w:trPr>
          <w:trHeight w:val="37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EB2" w14:textId="77777777" w:rsidR="00C20D6B" w:rsidRDefault="00C20D6B" w:rsidP="00C20D6B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lang w:val="tr-TR" w:eastAsia="tr-TR"/>
              </w:rPr>
            </w:pPr>
            <w:r>
              <w:rPr>
                <w:lang w:val="tr-TR" w:eastAsia="tr-TR"/>
              </w:rPr>
              <w:t>Çoklu Ortam Öğrenme Kuramına Göre Eğitsel Video Geliştirme</w:t>
            </w:r>
          </w:p>
          <w:p w14:paraId="1EA7A942" w14:textId="77777777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3D5" w14:textId="57A462BE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20D6B" w:rsidRPr="004860F2" w14:paraId="67C7A91C" w14:textId="77777777" w:rsidTr="2F86DC7F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4E35" w14:textId="77777777" w:rsidR="00C20D6B" w:rsidRDefault="00C20D6B" w:rsidP="00C20D6B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lang w:val="tr-TR" w:eastAsia="tr-TR"/>
              </w:rPr>
            </w:pPr>
            <w:r>
              <w:rPr>
                <w:lang w:val="tr-TR" w:eastAsia="tr-TR"/>
              </w:rPr>
              <w:t>Uzaktan Eğitimde Etkileşimli Video Kullanımı</w:t>
            </w:r>
          </w:p>
          <w:p w14:paraId="361540D0" w14:textId="77777777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3810" w14:textId="586D0091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20D6B" w:rsidRPr="004860F2" w14:paraId="16CCCD17" w14:textId="77777777" w:rsidTr="2F86DC7F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BE4C" w14:textId="77777777" w:rsidR="00C20D6B" w:rsidRDefault="00C20D6B" w:rsidP="00C20D6B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lang w:val="tr-TR" w:eastAsia="tr-TR"/>
              </w:rPr>
            </w:pPr>
            <w:r>
              <w:rPr>
                <w:lang w:val="tr-TR" w:eastAsia="tr-TR"/>
              </w:rPr>
              <w:t>Eğitsel Videolarda Etkileşim Türleri</w:t>
            </w:r>
          </w:p>
          <w:p w14:paraId="7F84B6C1" w14:textId="77777777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02A" w14:textId="670371BE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20D6B" w:rsidRPr="004860F2" w14:paraId="006EDE9D" w14:textId="77777777" w:rsidTr="2F86DC7F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A578" w14:textId="77777777" w:rsidR="00C20D6B" w:rsidRDefault="00C20D6B" w:rsidP="00C20D6B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lang w:val="tr-TR" w:eastAsia="tr-TR"/>
              </w:rPr>
            </w:pPr>
            <w:r>
              <w:rPr>
                <w:lang w:val="tr-TR" w:eastAsia="tr-TR"/>
              </w:rPr>
              <w:t xml:space="preserve">Etkileşimli Video Geliştirilebilecek Ortamlar </w:t>
            </w:r>
          </w:p>
          <w:p w14:paraId="161A2BDB" w14:textId="77777777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36C5" w14:textId="027378A4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20D6B" w:rsidRPr="004860F2" w14:paraId="0E59A69C" w14:textId="77777777" w:rsidTr="2F86DC7F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35A9" w14:textId="77777777" w:rsidR="00C20D6B" w:rsidRDefault="00C20D6B" w:rsidP="00C20D6B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lang w:val="tr-TR" w:eastAsia="tr-TR"/>
              </w:rPr>
            </w:pPr>
            <w:r>
              <w:rPr>
                <w:lang w:val="tr-TR" w:eastAsia="tr-TR"/>
              </w:rPr>
              <w:t>Ters Yüz Sınıf Modeli</w:t>
            </w:r>
          </w:p>
          <w:p w14:paraId="00B4A3FE" w14:textId="77777777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05A7" w14:textId="346A5D00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20D6B" w:rsidRPr="004860F2" w14:paraId="1D353A38" w14:textId="77777777" w:rsidTr="2F86DC7F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1444" w14:textId="55FBC32D" w:rsidR="00C20D6B" w:rsidRPr="00C20D6B" w:rsidRDefault="00C20D6B" w:rsidP="00C20D6B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b/>
              </w:rPr>
            </w:pPr>
            <w:r>
              <w:t>Ters Yüz Sınıf Modelinde Eğitsel Videolu Ders Örneği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154" w14:textId="6E53C80D" w:rsidR="00C20D6B" w:rsidRPr="004860F2" w:rsidRDefault="00C20D6B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76DE9" w:rsidRPr="004860F2" w14:paraId="723B9CAD" w14:textId="77777777" w:rsidTr="2F86DC7F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A17" w14:textId="77777777" w:rsidR="00376DE9" w:rsidRPr="004860F2" w:rsidRDefault="00376DE9" w:rsidP="003B0C71">
            <w:pPr>
              <w:spacing w:line="276" w:lineRule="auto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304B7B6D" w:rsidR="00376DE9" w:rsidRPr="00D64098" w:rsidRDefault="72D30F66" w:rsidP="2F86DC7F">
            <w:pPr>
              <w:spacing w:line="276" w:lineRule="auto"/>
              <w:jc w:val="center"/>
              <w:rPr>
                <w:b/>
                <w:bCs/>
              </w:rPr>
            </w:pPr>
            <w:r w:rsidRPr="2F86DC7F">
              <w:rPr>
                <w:b/>
                <w:bCs/>
              </w:rPr>
              <w:t>1</w:t>
            </w:r>
          </w:p>
        </w:tc>
      </w:tr>
      <w:tr w:rsidR="00961075" w:rsidRPr="004860F2" w14:paraId="2DBB7D2B" w14:textId="77777777" w:rsidTr="2F86DC7F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AFE9" w14:textId="77777777" w:rsidR="00961075" w:rsidRPr="004860F2" w:rsidRDefault="00961075" w:rsidP="003B0C71">
            <w:pPr>
              <w:spacing w:line="276" w:lineRule="auto"/>
              <w:rPr>
                <w:b/>
              </w:rPr>
            </w:pPr>
            <w:r w:rsidRPr="004860F2">
              <w:rPr>
                <w:b/>
              </w:rPr>
              <w:t>T</w:t>
            </w:r>
            <w:r w:rsidR="00626904" w:rsidRPr="004860F2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510C" w14:textId="1F11AE2D" w:rsidR="00961075" w:rsidRPr="00D64098" w:rsidRDefault="00416077" w:rsidP="2F86DC7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</w:tbl>
    <w:p w14:paraId="33CE7CEB" w14:textId="77777777" w:rsidR="00075B28" w:rsidRPr="004860F2" w:rsidRDefault="00075B28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2322116A" w14:textId="77777777" w:rsidR="006A7CB9" w:rsidRPr="006A7CB9" w:rsidRDefault="006A7CB9" w:rsidP="006A7CB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3" w:lineRule="atLeast"/>
        <w:contextualSpacing/>
        <w:rPr>
          <w:lang w:eastAsia="en-US"/>
        </w:rPr>
      </w:pPr>
      <w:r w:rsidRPr="006A7CB9">
        <w:rPr>
          <w:b/>
          <w:bCs/>
          <w:lang w:eastAsia="en-US"/>
        </w:rPr>
        <w:t>ÖĞRETİM YÖNTEM, TEKNİK VE STRATEJİLERİ</w:t>
      </w:r>
    </w:p>
    <w:p w14:paraId="76C6E6C8" w14:textId="3A4DFAE6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160" w:line="259" w:lineRule="auto"/>
        <w:ind w:left="1134" w:hanging="357"/>
        <w:jc w:val="both"/>
      </w:pPr>
      <w:bookmarkStart w:id="1" w:name="_Hlk36724572"/>
      <w:r>
        <w:t xml:space="preserve">Katılımcılara, eğitim ve gerekli dokümanlar </w:t>
      </w:r>
      <w:r w:rsidR="1B8C904D">
        <w:t>ÖBA</w:t>
      </w:r>
      <w:r>
        <w:t xml:space="preserve"> (Ö</w:t>
      </w:r>
      <w:r w:rsidR="4D380886">
        <w:t>ğretmen Bilişim Ağı</w:t>
      </w:r>
      <w:r>
        <w:t xml:space="preserve">) alt yapısı içerisinde elektronik ortamda verilecektir. </w:t>
      </w:r>
    </w:p>
    <w:p w14:paraId="26F91FFA" w14:textId="77777777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160" w:line="259" w:lineRule="auto"/>
        <w:ind w:left="1134" w:hanging="357"/>
        <w:jc w:val="both"/>
      </w:pPr>
      <w:r>
        <w:t>Bilgi t</w:t>
      </w:r>
      <w:r w:rsidRPr="006A7CB9">
        <w:t xml:space="preserve">eknolojilerinin verdiği imkânlar doğrultusunda çevrim içi ve çevrim dışı uygulamalar (sesli, görüntülü ve etkileşimli uygulamalar, ödev, </w:t>
      </w:r>
      <w:proofErr w:type="spellStart"/>
      <w:r w:rsidRPr="006A7CB9">
        <w:t>portfolyo</w:t>
      </w:r>
      <w:proofErr w:type="spellEnd"/>
      <w:r w:rsidRPr="006A7CB9">
        <w:t xml:space="preserve">, sohbet, forum, e posta, sanal sınıf uygulamaları vb. teknolojiler) tek başına veya birlikte kullanılabilecektir. </w:t>
      </w:r>
    </w:p>
    <w:p w14:paraId="75B84CC4" w14:textId="77777777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160" w:line="259" w:lineRule="auto"/>
        <w:ind w:left="1134" w:hanging="357"/>
        <w:jc w:val="both"/>
      </w:pPr>
      <w:r w:rsidRPr="006A7CB9"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14:paraId="4E88BBDB" w14:textId="77777777" w:rsidR="006A7CB9" w:rsidRPr="006A7CB9" w:rsidRDefault="003D43F2" w:rsidP="003D43F2">
      <w:pPr>
        <w:widowControl w:val="0"/>
        <w:autoSpaceDE w:val="0"/>
        <w:autoSpaceDN w:val="0"/>
        <w:adjustRightInd w:val="0"/>
        <w:spacing w:before="240" w:after="120" w:line="276" w:lineRule="auto"/>
        <w:ind w:left="426"/>
        <w:contextualSpacing/>
        <w:rPr>
          <w:b/>
          <w:bCs/>
        </w:rPr>
      </w:pPr>
      <w:r>
        <w:rPr>
          <w:b/>
          <w:bCs/>
        </w:rPr>
        <w:t xml:space="preserve"> 9. </w:t>
      </w:r>
      <w:r w:rsidR="006A7CB9" w:rsidRPr="006A7CB9">
        <w:rPr>
          <w:b/>
          <w:bCs/>
        </w:rPr>
        <w:t>ÖLÇME VE DEĞERLENDİRME</w:t>
      </w:r>
    </w:p>
    <w:p w14:paraId="0F6CF608" w14:textId="38E42717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>
        <w:t xml:space="preserve">Eğitime katılım ve değerlendirme iş ve işlemleri </w:t>
      </w:r>
      <w:r w:rsidR="1F17F3E4">
        <w:t>ÖBA</w:t>
      </w:r>
      <w:r>
        <w:t xml:space="preserve"> alt yapısı içerisinde alınan raporlara göre gerçekleştirilecektir.</w:t>
      </w:r>
    </w:p>
    <w:p w14:paraId="15F83DFC" w14:textId="014C7EAE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 w:rsidRPr="006A7CB9">
        <w:t xml:space="preserve">Kursiyerlerin başarısını değerlendirmek amacıyla tüm konuları kapsayan test sınavı yapılacak, </w:t>
      </w:r>
      <w:r w:rsidR="007E0490">
        <w:t>50</w:t>
      </w:r>
      <w:r w:rsidRPr="006A7CB9">
        <w:t xml:space="preserve"> ve üzeri not alanlar başarılı sayılacaktır.</w:t>
      </w:r>
    </w:p>
    <w:p w14:paraId="3461D779" w14:textId="0884CD47" w:rsidR="006A7CB9" w:rsidRPr="006A7CB9" w:rsidRDefault="006A7CB9" w:rsidP="001C703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 w:rsidRPr="006A7CB9">
        <w:t>Başarılı olanlara “Kurs Belgesi” (e-sertifika) verilecektir.</w:t>
      </w:r>
    </w:p>
    <w:p w14:paraId="3CF2D8B6" w14:textId="77777777" w:rsidR="006A7CB9" w:rsidRPr="006A7CB9" w:rsidRDefault="006A7CB9" w:rsidP="006A7CB9">
      <w:pPr>
        <w:spacing w:line="276" w:lineRule="auto"/>
        <w:ind w:left="1080"/>
        <w:jc w:val="both"/>
        <w:rPr>
          <w:b/>
          <w:lang w:val="x-none" w:eastAsia="x-none"/>
        </w:rPr>
      </w:pPr>
    </w:p>
    <w:sectPr w:rsidR="006A7CB9" w:rsidRPr="006A7CB9" w:rsidSect="00075B28">
      <w:headerReference w:type="default" r:id="rId11"/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38CA6" w14:textId="77777777" w:rsidR="004E2B36" w:rsidRDefault="004E2B36">
      <w:r>
        <w:separator/>
      </w:r>
    </w:p>
  </w:endnote>
  <w:endnote w:type="continuationSeparator" w:id="0">
    <w:p w14:paraId="55F8DA05" w14:textId="77777777" w:rsidR="004E2B36" w:rsidRDefault="004E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D52CC07" w14:paraId="0B85623A" w14:textId="77777777" w:rsidTr="5D52CC07">
      <w:trPr>
        <w:trHeight w:val="300"/>
      </w:trPr>
      <w:tc>
        <w:tcPr>
          <w:tcW w:w="3020" w:type="dxa"/>
        </w:tcPr>
        <w:p w14:paraId="3E07CF21" w14:textId="53BF06CC" w:rsidR="5D52CC07" w:rsidRDefault="5D52CC07" w:rsidP="5D52CC07">
          <w:pPr>
            <w:pStyle w:val="stbilgi"/>
            <w:ind w:left="-115"/>
          </w:pPr>
        </w:p>
      </w:tc>
      <w:tc>
        <w:tcPr>
          <w:tcW w:w="3020" w:type="dxa"/>
        </w:tcPr>
        <w:p w14:paraId="6C59BBB8" w14:textId="00D8C31F" w:rsidR="5D52CC07" w:rsidRDefault="5D52CC07" w:rsidP="5D52CC07">
          <w:pPr>
            <w:pStyle w:val="stbilgi"/>
            <w:jc w:val="center"/>
          </w:pPr>
        </w:p>
      </w:tc>
      <w:tc>
        <w:tcPr>
          <w:tcW w:w="3020" w:type="dxa"/>
        </w:tcPr>
        <w:p w14:paraId="2DBD80B4" w14:textId="09519BA1" w:rsidR="5D52CC07" w:rsidRDefault="5D52CC07" w:rsidP="5D52CC07">
          <w:pPr>
            <w:pStyle w:val="stbilgi"/>
            <w:ind w:right="-115"/>
            <w:jc w:val="right"/>
          </w:pPr>
        </w:p>
      </w:tc>
    </w:tr>
  </w:tbl>
  <w:p w14:paraId="197E7CB1" w14:textId="12128186" w:rsidR="5D52CC07" w:rsidRDefault="5D52CC07" w:rsidP="5D52CC0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87403" w14:textId="77777777" w:rsidR="004E2B36" w:rsidRDefault="004E2B36">
      <w:r>
        <w:separator/>
      </w:r>
    </w:p>
  </w:footnote>
  <w:footnote w:type="continuationSeparator" w:id="0">
    <w:p w14:paraId="5F9301CA" w14:textId="77777777" w:rsidR="004E2B36" w:rsidRDefault="004E2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D52CC07" w14:paraId="306646C9" w14:textId="77777777" w:rsidTr="5D52CC07">
      <w:trPr>
        <w:trHeight w:val="300"/>
      </w:trPr>
      <w:tc>
        <w:tcPr>
          <w:tcW w:w="3020" w:type="dxa"/>
        </w:tcPr>
        <w:p w14:paraId="03BD9B42" w14:textId="10AD5A47" w:rsidR="5D52CC07" w:rsidRDefault="5D52CC07" w:rsidP="5D52CC07">
          <w:pPr>
            <w:pStyle w:val="stbilgi"/>
            <w:ind w:left="-115"/>
          </w:pPr>
        </w:p>
      </w:tc>
      <w:tc>
        <w:tcPr>
          <w:tcW w:w="3020" w:type="dxa"/>
        </w:tcPr>
        <w:p w14:paraId="23F6D2DB" w14:textId="5D08FA41" w:rsidR="5D52CC07" w:rsidRDefault="5D52CC07" w:rsidP="5D52CC07">
          <w:pPr>
            <w:pStyle w:val="stbilgi"/>
            <w:jc w:val="center"/>
          </w:pPr>
        </w:p>
      </w:tc>
      <w:tc>
        <w:tcPr>
          <w:tcW w:w="3020" w:type="dxa"/>
        </w:tcPr>
        <w:p w14:paraId="66CB5844" w14:textId="29ABF1AE" w:rsidR="5D52CC07" w:rsidRDefault="5D52CC07" w:rsidP="5D52CC07">
          <w:pPr>
            <w:pStyle w:val="stbilgi"/>
            <w:ind w:right="-115"/>
            <w:jc w:val="right"/>
          </w:pPr>
        </w:p>
      </w:tc>
    </w:tr>
  </w:tbl>
  <w:p w14:paraId="7BD6C394" w14:textId="3216EEA4" w:rsidR="5D52CC07" w:rsidRDefault="5D52CC07" w:rsidP="5D52CC0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0BDC"/>
    <w:multiLevelType w:val="hybridMultilevel"/>
    <w:tmpl w:val="39888B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E1675"/>
    <w:multiLevelType w:val="hybridMultilevel"/>
    <w:tmpl w:val="9CDE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35919"/>
    <w:multiLevelType w:val="hybridMultilevel"/>
    <w:tmpl w:val="D9E82C62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36A1A71"/>
    <w:multiLevelType w:val="hybridMultilevel"/>
    <w:tmpl w:val="3A52E0A2"/>
    <w:lvl w:ilvl="0" w:tplc="041F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5062B09"/>
    <w:multiLevelType w:val="hybridMultilevel"/>
    <w:tmpl w:val="433CB7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21EC7"/>
    <w:multiLevelType w:val="hybridMultilevel"/>
    <w:tmpl w:val="674E7B50"/>
    <w:lvl w:ilvl="0" w:tplc="2F8A3D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36938"/>
    <w:multiLevelType w:val="hybridMultilevel"/>
    <w:tmpl w:val="9522A87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557A08"/>
    <w:multiLevelType w:val="hybridMultilevel"/>
    <w:tmpl w:val="BFCA29E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5CCD64A"/>
    <w:multiLevelType w:val="hybridMultilevel"/>
    <w:tmpl w:val="DEA4BB80"/>
    <w:lvl w:ilvl="0" w:tplc="954AA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EC1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BCB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A1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02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CB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84FE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1CF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E58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F298A"/>
    <w:multiLevelType w:val="hybridMultilevel"/>
    <w:tmpl w:val="19F88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B034CA0"/>
    <w:multiLevelType w:val="hybridMultilevel"/>
    <w:tmpl w:val="C0E80D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144650"/>
    <w:multiLevelType w:val="hybridMultilevel"/>
    <w:tmpl w:val="8F22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A7A72"/>
    <w:multiLevelType w:val="hybridMultilevel"/>
    <w:tmpl w:val="DF24E7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CB268F"/>
    <w:multiLevelType w:val="hybridMultilevel"/>
    <w:tmpl w:val="E61695C4"/>
    <w:lvl w:ilvl="0" w:tplc="34AAD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A5B73"/>
    <w:multiLevelType w:val="hybridMultilevel"/>
    <w:tmpl w:val="9EA23B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CF1371"/>
    <w:multiLevelType w:val="hybridMultilevel"/>
    <w:tmpl w:val="177082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4B165192"/>
    <w:multiLevelType w:val="hybridMultilevel"/>
    <w:tmpl w:val="4C523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44076"/>
    <w:multiLevelType w:val="hybridMultilevel"/>
    <w:tmpl w:val="0BC027C6"/>
    <w:lvl w:ilvl="0" w:tplc="1B70E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BD6161"/>
    <w:multiLevelType w:val="hybridMultilevel"/>
    <w:tmpl w:val="51E4281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3D72FCB"/>
    <w:multiLevelType w:val="hybridMultilevel"/>
    <w:tmpl w:val="65E69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B2B3B"/>
    <w:multiLevelType w:val="hybridMultilevel"/>
    <w:tmpl w:val="51106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53B18"/>
    <w:multiLevelType w:val="hybridMultilevel"/>
    <w:tmpl w:val="79CAA4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101F2"/>
    <w:multiLevelType w:val="hybridMultilevel"/>
    <w:tmpl w:val="99D02EC4"/>
    <w:lvl w:ilvl="0" w:tplc="0F6E2A2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EA951CB"/>
    <w:multiLevelType w:val="hybridMultilevel"/>
    <w:tmpl w:val="4D24E66A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F1D1BB5"/>
    <w:multiLevelType w:val="hybridMultilevel"/>
    <w:tmpl w:val="8F646B8E"/>
    <w:lvl w:ilvl="0" w:tplc="09765A6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 w15:restartNumberingAfterBreak="0">
    <w:nsid w:val="687D2A6F"/>
    <w:multiLevelType w:val="hybridMultilevel"/>
    <w:tmpl w:val="A7B8D28C"/>
    <w:lvl w:ilvl="0" w:tplc="E16C9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82D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067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9AC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2ED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9AB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CE99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AC87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506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760B0"/>
    <w:multiLevelType w:val="hybridMultilevel"/>
    <w:tmpl w:val="E7C294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13B09"/>
    <w:multiLevelType w:val="hybridMultilevel"/>
    <w:tmpl w:val="045C7A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73877"/>
    <w:multiLevelType w:val="hybridMultilevel"/>
    <w:tmpl w:val="804C797A"/>
    <w:lvl w:ilvl="0" w:tplc="DAA81E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3"/>
  </w:num>
  <w:num w:numId="3">
    <w:abstractNumId w:val="13"/>
  </w:num>
  <w:num w:numId="4">
    <w:abstractNumId w:val="6"/>
  </w:num>
  <w:num w:numId="5">
    <w:abstractNumId w:val="14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1"/>
  </w:num>
  <w:num w:numId="9">
    <w:abstractNumId w:val="21"/>
  </w:num>
  <w:num w:numId="10">
    <w:abstractNumId w:val="16"/>
  </w:num>
  <w:num w:numId="11">
    <w:abstractNumId w:val="2"/>
  </w:num>
  <w:num w:numId="12">
    <w:abstractNumId w:val="30"/>
  </w:num>
  <w:num w:numId="13">
    <w:abstractNumId w:val="24"/>
  </w:num>
  <w:num w:numId="14">
    <w:abstractNumId w:val="26"/>
  </w:num>
  <w:num w:numId="15">
    <w:abstractNumId w:val="9"/>
  </w:num>
  <w:num w:numId="16">
    <w:abstractNumId w:val="20"/>
  </w:num>
  <w:num w:numId="17">
    <w:abstractNumId w:val="37"/>
  </w:num>
  <w:num w:numId="18">
    <w:abstractNumId w:val="5"/>
  </w:num>
  <w:num w:numId="19">
    <w:abstractNumId w:val="7"/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2"/>
  </w:num>
  <w:num w:numId="26">
    <w:abstractNumId w:val="17"/>
  </w:num>
  <w:num w:numId="27">
    <w:abstractNumId w:val="32"/>
  </w:num>
  <w:num w:numId="28">
    <w:abstractNumId w:val="35"/>
  </w:num>
  <w:num w:numId="29">
    <w:abstractNumId w:val="4"/>
  </w:num>
  <w:num w:numId="30">
    <w:abstractNumId w:val="18"/>
  </w:num>
  <w:num w:numId="31">
    <w:abstractNumId w:val="1"/>
  </w:num>
  <w:num w:numId="32">
    <w:abstractNumId w:val="28"/>
  </w:num>
  <w:num w:numId="33">
    <w:abstractNumId w:val="15"/>
  </w:num>
  <w:num w:numId="34">
    <w:abstractNumId w:val="27"/>
  </w:num>
  <w:num w:numId="35">
    <w:abstractNumId w:val="23"/>
  </w:num>
  <w:num w:numId="36">
    <w:abstractNumId w:val="34"/>
  </w:num>
  <w:num w:numId="37">
    <w:abstractNumId w:val="25"/>
  </w:num>
  <w:num w:numId="3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14D9C"/>
    <w:rsid w:val="00075B28"/>
    <w:rsid w:val="0008454D"/>
    <w:rsid w:val="00092C41"/>
    <w:rsid w:val="00101860"/>
    <w:rsid w:val="00122A98"/>
    <w:rsid w:val="00143D6C"/>
    <w:rsid w:val="00145108"/>
    <w:rsid w:val="0014620F"/>
    <w:rsid w:val="0015499C"/>
    <w:rsid w:val="001A264E"/>
    <w:rsid w:val="001A5D44"/>
    <w:rsid w:val="001B1BF3"/>
    <w:rsid w:val="001C7035"/>
    <w:rsid w:val="001D0DAF"/>
    <w:rsid w:val="001D3FF9"/>
    <w:rsid w:val="001D6B36"/>
    <w:rsid w:val="001F1F64"/>
    <w:rsid w:val="00202F77"/>
    <w:rsid w:val="00212B0F"/>
    <w:rsid w:val="00224A27"/>
    <w:rsid w:val="00243D80"/>
    <w:rsid w:val="00272C88"/>
    <w:rsid w:val="00277AF7"/>
    <w:rsid w:val="002C1A19"/>
    <w:rsid w:val="002C7997"/>
    <w:rsid w:val="003000EF"/>
    <w:rsid w:val="003061F7"/>
    <w:rsid w:val="0031212D"/>
    <w:rsid w:val="00322AA6"/>
    <w:rsid w:val="003261B9"/>
    <w:rsid w:val="0033150D"/>
    <w:rsid w:val="00337BF6"/>
    <w:rsid w:val="00343FAE"/>
    <w:rsid w:val="00347EBD"/>
    <w:rsid w:val="003531D4"/>
    <w:rsid w:val="00366565"/>
    <w:rsid w:val="00376DE9"/>
    <w:rsid w:val="0037780F"/>
    <w:rsid w:val="00382895"/>
    <w:rsid w:val="00394D78"/>
    <w:rsid w:val="0039607D"/>
    <w:rsid w:val="003B0C71"/>
    <w:rsid w:val="003D43F2"/>
    <w:rsid w:val="003D44CC"/>
    <w:rsid w:val="00406755"/>
    <w:rsid w:val="00416077"/>
    <w:rsid w:val="00447D77"/>
    <w:rsid w:val="004824FA"/>
    <w:rsid w:val="004860F2"/>
    <w:rsid w:val="00495A97"/>
    <w:rsid w:val="004A6EEF"/>
    <w:rsid w:val="004A7B5C"/>
    <w:rsid w:val="004B070E"/>
    <w:rsid w:val="004E2B36"/>
    <w:rsid w:val="004E2CAD"/>
    <w:rsid w:val="004F5597"/>
    <w:rsid w:val="00502BF1"/>
    <w:rsid w:val="005078DF"/>
    <w:rsid w:val="00507ECA"/>
    <w:rsid w:val="00516ABB"/>
    <w:rsid w:val="00525F2E"/>
    <w:rsid w:val="00533B87"/>
    <w:rsid w:val="00560639"/>
    <w:rsid w:val="0058269D"/>
    <w:rsid w:val="00590F5F"/>
    <w:rsid w:val="005A4E73"/>
    <w:rsid w:val="005A6906"/>
    <w:rsid w:val="005D2A1D"/>
    <w:rsid w:val="005D31DE"/>
    <w:rsid w:val="005D7BCB"/>
    <w:rsid w:val="006016BA"/>
    <w:rsid w:val="00605C14"/>
    <w:rsid w:val="00622155"/>
    <w:rsid w:val="00626904"/>
    <w:rsid w:val="00637F6F"/>
    <w:rsid w:val="00642CC1"/>
    <w:rsid w:val="00650662"/>
    <w:rsid w:val="00653261"/>
    <w:rsid w:val="006650D8"/>
    <w:rsid w:val="00665505"/>
    <w:rsid w:val="00667043"/>
    <w:rsid w:val="00694E44"/>
    <w:rsid w:val="006A7CB9"/>
    <w:rsid w:val="006C3C69"/>
    <w:rsid w:val="006C57A6"/>
    <w:rsid w:val="006D0B34"/>
    <w:rsid w:val="006E7A77"/>
    <w:rsid w:val="0073332A"/>
    <w:rsid w:val="007419B8"/>
    <w:rsid w:val="00743D0E"/>
    <w:rsid w:val="0079083C"/>
    <w:rsid w:val="007D35B1"/>
    <w:rsid w:val="007E0490"/>
    <w:rsid w:val="00800C8C"/>
    <w:rsid w:val="0081775D"/>
    <w:rsid w:val="00835B5B"/>
    <w:rsid w:val="008409B7"/>
    <w:rsid w:val="00856573"/>
    <w:rsid w:val="00884A76"/>
    <w:rsid w:val="00884CDC"/>
    <w:rsid w:val="00885CE6"/>
    <w:rsid w:val="008944DA"/>
    <w:rsid w:val="008A0B51"/>
    <w:rsid w:val="008B15CC"/>
    <w:rsid w:val="008B4A7F"/>
    <w:rsid w:val="008B7F3F"/>
    <w:rsid w:val="008D1C20"/>
    <w:rsid w:val="008D7C20"/>
    <w:rsid w:val="008F795F"/>
    <w:rsid w:val="00902976"/>
    <w:rsid w:val="00902D22"/>
    <w:rsid w:val="009417B3"/>
    <w:rsid w:val="00951A3D"/>
    <w:rsid w:val="00961075"/>
    <w:rsid w:val="0096308D"/>
    <w:rsid w:val="00966F4B"/>
    <w:rsid w:val="009673BE"/>
    <w:rsid w:val="009A2ED9"/>
    <w:rsid w:val="009B2598"/>
    <w:rsid w:val="009C1040"/>
    <w:rsid w:val="009F6D0F"/>
    <w:rsid w:val="009F720D"/>
    <w:rsid w:val="00A036FC"/>
    <w:rsid w:val="00A6068D"/>
    <w:rsid w:val="00A72102"/>
    <w:rsid w:val="00A74DD5"/>
    <w:rsid w:val="00A86E23"/>
    <w:rsid w:val="00A9060E"/>
    <w:rsid w:val="00A921E4"/>
    <w:rsid w:val="00A92747"/>
    <w:rsid w:val="00A9624F"/>
    <w:rsid w:val="00A96E91"/>
    <w:rsid w:val="00A971B3"/>
    <w:rsid w:val="00AA010C"/>
    <w:rsid w:val="00AA06CB"/>
    <w:rsid w:val="00AC26BA"/>
    <w:rsid w:val="00AE2875"/>
    <w:rsid w:val="00AE6690"/>
    <w:rsid w:val="00B0668A"/>
    <w:rsid w:val="00B12975"/>
    <w:rsid w:val="00B34011"/>
    <w:rsid w:val="00B35442"/>
    <w:rsid w:val="00B41B9E"/>
    <w:rsid w:val="00B45ADF"/>
    <w:rsid w:val="00B725D4"/>
    <w:rsid w:val="00B80393"/>
    <w:rsid w:val="00B81107"/>
    <w:rsid w:val="00B8402F"/>
    <w:rsid w:val="00B84691"/>
    <w:rsid w:val="00BB1163"/>
    <w:rsid w:val="00BB2313"/>
    <w:rsid w:val="00BB7545"/>
    <w:rsid w:val="00BC690A"/>
    <w:rsid w:val="00C01D5E"/>
    <w:rsid w:val="00C13F76"/>
    <w:rsid w:val="00C20D6B"/>
    <w:rsid w:val="00C331EA"/>
    <w:rsid w:val="00C67460"/>
    <w:rsid w:val="00C71FFE"/>
    <w:rsid w:val="00CA19E5"/>
    <w:rsid w:val="00CC12DE"/>
    <w:rsid w:val="00CD5182"/>
    <w:rsid w:val="00D24105"/>
    <w:rsid w:val="00D42CC6"/>
    <w:rsid w:val="00D54A04"/>
    <w:rsid w:val="00D605B7"/>
    <w:rsid w:val="00D62D72"/>
    <w:rsid w:val="00D64098"/>
    <w:rsid w:val="00D97680"/>
    <w:rsid w:val="00DB56BC"/>
    <w:rsid w:val="00DC61E4"/>
    <w:rsid w:val="00DD7133"/>
    <w:rsid w:val="00DE5C2B"/>
    <w:rsid w:val="00DF1047"/>
    <w:rsid w:val="00DF78F8"/>
    <w:rsid w:val="00E06FB9"/>
    <w:rsid w:val="00E34388"/>
    <w:rsid w:val="00E52290"/>
    <w:rsid w:val="00E77414"/>
    <w:rsid w:val="00E85572"/>
    <w:rsid w:val="00E91576"/>
    <w:rsid w:val="00E97E6B"/>
    <w:rsid w:val="00EB082F"/>
    <w:rsid w:val="00ED2B15"/>
    <w:rsid w:val="00ED327D"/>
    <w:rsid w:val="00ED5A33"/>
    <w:rsid w:val="00ED6C4A"/>
    <w:rsid w:val="00EE5F38"/>
    <w:rsid w:val="00F40C2E"/>
    <w:rsid w:val="00F415B0"/>
    <w:rsid w:val="00F628A3"/>
    <w:rsid w:val="00F85ED1"/>
    <w:rsid w:val="00FB2284"/>
    <w:rsid w:val="00FD1784"/>
    <w:rsid w:val="00FE11D1"/>
    <w:rsid w:val="01CA6390"/>
    <w:rsid w:val="03E9A2DA"/>
    <w:rsid w:val="048AFA44"/>
    <w:rsid w:val="05F4F317"/>
    <w:rsid w:val="0878CC13"/>
    <w:rsid w:val="08E8F68F"/>
    <w:rsid w:val="09C9EEA0"/>
    <w:rsid w:val="0A169B8E"/>
    <w:rsid w:val="0AA59D99"/>
    <w:rsid w:val="0B5008E7"/>
    <w:rsid w:val="0D06085D"/>
    <w:rsid w:val="0FE13EE2"/>
    <w:rsid w:val="12EAC48A"/>
    <w:rsid w:val="1456F251"/>
    <w:rsid w:val="1466FE38"/>
    <w:rsid w:val="14F9B9B9"/>
    <w:rsid w:val="185EAA4D"/>
    <w:rsid w:val="19D3D2A3"/>
    <w:rsid w:val="1AD92038"/>
    <w:rsid w:val="1B6585C7"/>
    <w:rsid w:val="1B8C904D"/>
    <w:rsid w:val="1E10C0FA"/>
    <w:rsid w:val="1E4DADD2"/>
    <w:rsid w:val="1E4E383C"/>
    <w:rsid w:val="1EC540B1"/>
    <w:rsid w:val="1ED49089"/>
    <w:rsid w:val="1F17F3E4"/>
    <w:rsid w:val="200FC3D3"/>
    <w:rsid w:val="2144B801"/>
    <w:rsid w:val="214948E2"/>
    <w:rsid w:val="2213404B"/>
    <w:rsid w:val="223B1483"/>
    <w:rsid w:val="2275A178"/>
    <w:rsid w:val="22E93F27"/>
    <w:rsid w:val="239CACE4"/>
    <w:rsid w:val="24F4448A"/>
    <w:rsid w:val="25465FEA"/>
    <w:rsid w:val="2A05B918"/>
    <w:rsid w:val="2B1E8623"/>
    <w:rsid w:val="2BA18979"/>
    <w:rsid w:val="2BB6F235"/>
    <w:rsid w:val="2CA042B6"/>
    <w:rsid w:val="2CCCD53E"/>
    <w:rsid w:val="2CEDBDA8"/>
    <w:rsid w:val="2E2BF1CE"/>
    <w:rsid w:val="2E83A2D8"/>
    <w:rsid w:val="2EE6339F"/>
    <w:rsid w:val="2F86DC7F"/>
    <w:rsid w:val="3036D773"/>
    <w:rsid w:val="3040CB69"/>
    <w:rsid w:val="3308EEB2"/>
    <w:rsid w:val="34A4326D"/>
    <w:rsid w:val="35B378B1"/>
    <w:rsid w:val="36BD4C31"/>
    <w:rsid w:val="38057FA1"/>
    <w:rsid w:val="382EB303"/>
    <w:rsid w:val="38B72C35"/>
    <w:rsid w:val="38F9AA86"/>
    <w:rsid w:val="3DCE172D"/>
    <w:rsid w:val="3F19EDA7"/>
    <w:rsid w:val="3F5F02FB"/>
    <w:rsid w:val="3FB94A05"/>
    <w:rsid w:val="410140BC"/>
    <w:rsid w:val="41403849"/>
    <w:rsid w:val="4254F12E"/>
    <w:rsid w:val="42DC8E91"/>
    <w:rsid w:val="4372E8ED"/>
    <w:rsid w:val="4391B2C0"/>
    <w:rsid w:val="444BFA46"/>
    <w:rsid w:val="44A8A425"/>
    <w:rsid w:val="44B1CBCA"/>
    <w:rsid w:val="453A1478"/>
    <w:rsid w:val="459BAE47"/>
    <w:rsid w:val="4602B64A"/>
    <w:rsid w:val="46D5E4D9"/>
    <w:rsid w:val="49212EAF"/>
    <w:rsid w:val="49CB9555"/>
    <w:rsid w:val="4A624351"/>
    <w:rsid w:val="4ACE112D"/>
    <w:rsid w:val="4ACE7819"/>
    <w:rsid w:val="4AF372E5"/>
    <w:rsid w:val="4C43CB5C"/>
    <w:rsid w:val="4CDCF459"/>
    <w:rsid w:val="4D380886"/>
    <w:rsid w:val="4E448F4F"/>
    <w:rsid w:val="4ED989ED"/>
    <w:rsid w:val="4EF9D989"/>
    <w:rsid w:val="4F28889A"/>
    <w:rsid w:val="50B57BFC"/>
    <w:rsid w:val="52BFFAB5"/>
    <w:rsid w:val="55EC4BD1"/>
    <w:rsid w:val="568366B4"/>
    <w:rsid w:val="56A96A27"/>
    <w:rsid w:val="577B2D7C"/>
    <w:rsid w:val="586140A0"/>
    <w:rsid w:val="58F449F9"/>
    <w:rsid w:val="5980AA1E"/>
    <w:rsid w:val="5A8F0D1A"/>
    <w:rsid w:val="5BD21434"/>
    <w:rsid w:val="5BE1035C"/>
    <w:rsid w:val="5CB58859"/>
    <w:rsid w:val="5CF66D78"/>
    <w:rsid w:val="5D52CC07"/>
    <w:rsid w:val="5D88A069"/>
    <w:rsid w:val="5D99B402"/>
    <w:rsid w:val="5DDE3F57"/>
    <w:rsid w:val="5DE4ACB7"/>
    <w:rsid w:val="5E4924F7"/>
    <w:rsid w:val="5F12DE85"/>
    <w:rsid w:val="5F7CF36B"/>
    <w:rsid w:val="602C7FDA"/>
    <w:rsid w:val="602D50D9"/>
    <w:rsid w:val="6071ECF5"/>
    <w:rsid w:val="609A56F0"/>
    <w:rsid w:val="669641BB"/>
    <w:rsid w:val="66AF7537"/>
    <w:rsid w:val="66F07017"/>
    <w:rsid w:val="67172249"/>
    <w:rsid w:val="68056FF9"/>
    <w:rsid w:val="686AB8C9"/>
    <w:rsid w:val="688B8652"/>
    <w:rsid w:val="68AEDF28"/>
    <w:rsid w:val="6941FDE3"/>
    <w:rsid w:val="6A4AAF89"/>
    <w:rsid w:val="6B4FFD1E"/>
    <w:rsid w:val="6C5439BB"/>
    <w:rsid w:val="6D579B5B"/>
    <w:rsid w:val="6E081A94"/>
    <w:rsid w:val="6F177F1B"/>
    <w:rsid w:val="708A63D5"/>
    <w:rsid w:val="708F3C1D"/>
    <w:rsid w:val="72B82D04"/>
    <w:rsid w:val="72D30F66"/>
    <w:rsid w:val="74184AC4"/>
    <w:rsid w:val="748463CD"/>
    <w:rsid w:val="74A84E3B"/>
    <w:rsid w:val="74D12F5D"/>
    <w:rsid w:val="7504744E"/>
    <w:rsid w:val="7572B106"/>
    <w:rsid w:val="75B4010F"/>
    <w:rsid w:val="7697BCCF"/>
    <w:rsid w:val="76FF60C6"/>
    <w:rsid w:val="774B2A8C"/>
    <w:rsid w:val="77738655"/>
    <w:rsid w:val="77E294F6"/>
    <w:rsid w:val="781DEC21"/>
    <w:rsid w:val="78338D30"/>
    <w:rsid w:val="78AA51C8"/>
    <w:rsid w:val="79CF5D91"/>
    <w:rsid w:val="7A462229"/>
    <w:rsid w:val="7A579B32"/>
    <w:rsid w:val="7A6955C4"/>
    <w:rsid w:val="7A7C95FE"/>
    <w:rsid w:val="7AFAD47C"/>
    <w:rsid w:val="7B2B51C0"/>
    <w:rsid w:val="7B7CAC20"/>
    <w:rsid w:val="7CDA89D5"/>
    <w:rsid w:val="7CFE522D"/>
    <w:rsid w:val="7D06FE53"/>
    <w:rsid w:val="7D0A9AE2"/>
    <w:rsid w:val="7DA0AAD4"/>
    <w:rsid w:val="7E17B349"/>
    <w:rsid w:val="7E5A026C"/>
    <w:rsid w:val="7E765A36"/>
    <w:rsid w:val="7ECE8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39D9D"/>
  <w15:chartTrackingRefBased/>
  <w15:docId w15:val="{5506F7CD-533B-4A6E-A87F-34523BFE7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uiPriority w:val="99"/>
    <w:semiHidden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bilgiChar">
    <w:name w:val="Üstbilgi Char"/>
    <w:basedOn w:val="VarsaylanParagrafYazTipi"/>
    <w:link w:val="stbilgi"/>
    <w:uiPriority w:val="99"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5F71CD07A994DA1B475B085AA04E4" ma:contentTypeVersion="11" ma:contentTypeDescription="Create a new document." ma:contentTypeScope="" ma:versionID="10459afa719c7d83eace51785cd9a09b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f649f4194dadb503cc3bd1f7a598f3eb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  <MediaLengthInSeconds xmlns="bbcfabc9-c5ca-45e4-adb8-f6f3839fdf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8FA8B-FAE6-4F51-8C8C-5D748E8EE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7E594-5DEF-43EC-9216-EFFE9A053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C5C40-9761-4EFF-B75D-CE199A5C53D3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4.xml><?xml version="1.0" encoding="utf-8"?>
<ds:datastoreItem xmlns:ds="http://schemas.openxmlformats.org/officeDocument/2006/customXml" ds:itemID="{3CFE1A60-4A5B-49D1-B727-5ECF862D4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2</cp:revision>
  <cp:lastPrinted>2020-02-03T18:33:00Z</cp:lastPrinted>
  <dcterms:created xsi:type="dcterms:W3CDTF">2023-05-03T14:14:00Z</dcterms:created>
  <dcterms:modified xsi:type="dcterms:W3CDTF">2023-05-03T14:14:00Z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Order">
    <vt:r8>18700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